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8A5A4" w14:textId="77777777" w:rsidR="00BE4987" w:rsidRDefault="00BE4987">
      <w:pPr>
        <w:jc w:val="center"/>
        <w:rPr>
          <w:rFonts w:ascii="Calibri" w:eastAsia="Calibri" w:hAnsi="Calibri" w:cs="Calibri"/>
          <w:sz w:val="28"/>
          <w:szCs w:val="28"/>
        </w:rPr>
      </w:pPr>
    </w:p>
    <w:p w14:paraId="60875CEB" w14:textId="77777777" w:rsidR="00BE4987" w:rsidRDefault="009B5F6B">
      <w:pPr>
        <w:jc w:val="center"/>
      </w:pPr>
      <w:r>
        <w:rPr>
          <w:noProof/>
        </w:rPr>
        <w:drawing>
          <wp:inline distT="0" distB="0" distL="114935" distR="114935" wp14:anchorId="3F19DFC5" wp14:editId="5EAA6B65">
            <wp:extent cx="3971925" cy="90424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48321" w14:textId="77777777" w:rsidR="00BE4987" w:rsidRDefault="00BE4987">
      <w:pPr>
        <w:jc w:val="center"/>
      </w:pPr>
    </w:p>
    <w:p w14:paraId="7C276812" w14:textId="77777777" w:rsidR="00BE4987" w:rsidRDefault="009B5F6B">
      <w:pPr>
        <w:pStyle w:val="ListParagraph"/>
        <w:numPr>
          <w:ilvl w:val="0"/>
          <w:numId w:val="1"/>
        </w:numPr>
        <w:spacing w:after="120" w:line="240" w:lineRule="auto"/>
        <w:rPr>
          <w:rFonts w:eastAsiaTheme="minorEastAsia"/>
          <w:sz w:val="24"/>
          <w:szCs w:val="24"/>
        </w:rPr>
      </w:pPr>
      <w:r>
        <w:rPr>
          <w:rFonts w:eastAsia="Calibri" w:cs="Calibri"/>
          <w:sz w:val="24"/>
          <w:szCs w:val="24"/>
        </w:rPr>
        <w:t>According to the American Journal of Medicine, 42% of 9.5 million people diagnosed with cancer from 2000 to 2012 drained their life’s assets (not just savings) within 2 years. Forcing even wealthy patients to take out 2nd mortgages, deplete college savings, or pass on debt to their family.</w:t>
      </w:r>
    </w:p>
    <w:p w14:paraId="0ED067A3" w14:textId="77777777" w:rsidR="00BE4987" w:rsidRDefault="00BE4987">
      <w:pPr>
        <w:spacing w:after="120" w:line="240" w:lineRule="auto"/>
        <w:rPr>
          <w:rFonts w:ascii="Calibri" w:eastAsia="Calibri" w:hAnsi="Calibri" w:cs="Calibri"/>
          <w:sz w:val="24"/>
          <w:szCs w:val="24"/>
        </w:rPr>
      </w:pPr>
    </w:p>
    <w:p w14:paraId="6C249DAC" w14:textId="77777777" w:rsidR="00BE4987" w:rsidRDefault="009B5F6B">
      <w:pPr>
        <w:pStyle w:val="ListParagraph"/>
        <w:numPr>
          <w:ilvl w:val="0"/>
          <w:numId w:val="1"/>
        </w:numPr>
        <w:spacing w:after="120" w:line="240" w:lineRule="auto"/>
      </w:pPr>
      <w:r>
        <w:rPr>
          <w:rFonts w:eastAsia="Calibri" w:cs="Calibri"/>
          <w:sz w:val="24"/>
          <w:szCs w:val="24"/>
        </w:rPr>
        <w:t>Cancer will occur in 3 out of 4 families, afffecting 1 out of 2 men and 1 out of 3 women.</w:t>
      </w:r>
    </w:p>
    <w:p w14:paraId="53C1B7EF" w14:textId="77777777" w:rsidR="00BE4987" w:rsidRDefault="00BE4987">
      <w:pPr>
        <w:spacing w:after="120" w:line="240" w:lineRule="auto"/>
        <w:rPr>
          <w:rFonts w:ascii="Calibri" w:eastAsia="Calibri" w:hAnsi="Calibri" w:cs="Calibri"/>
          <w:sz w:val="24"/>
          <w:szCs w:val="24"/>
        </w:rPr>
      </w:pPr>
    </w:p>
    <w:p w14:paraId="49BA2DC1" w14:textId="77777777" w:rsidR="00BE4987" w:rsidRDefault="009B5F6B">
      <w:r>
        <w:rPr>
          <w:rFonts w:eastAsia="Calibri" w:cs="Calibri"/>
          <w:sz w:val="28"/>
          <w:szCs w:val="28"/>
        </w:rPr>
        <w:t>1)  If you or your spouse couldn’t work for 3 to 12 months or need to care for a child due to serious illness like cancer, how would that effect you financially?</w:t>
      </w:r>
    </w:p>
    <w:p w14:paraId="067A2E77" w14:textId="77777777" w:rsidR="00BE4987" w:rsidRDefault="00BE4987">
      <w:pPr>
        <w:rPr>
          <w:rFonts w:ascii="Calibri" w:eastAsia="Calibri" w:hAnsi="Calibri" w:cs="Calibri"/>
          <w:sz w:val="28"/>
          <w:szCs w:val="28"/>
        </w:rPr>
      </w:pPr>
    </w:p>
    <w:p w14:paraId="18554D8B" w14:textId="77777777" w:rsidR="00BE4987" w:rsidRDefault="009B5F6B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A) Devastating _____  B) Serious _____  C) No Effect _____ </w:t>
      </w:r>
    </w:p>
    <w:p w14:paraId="1B8C9DD2" w14:textId="77777777" w:rsidR="00BE4987" w:rsidRDefault="00BE4987">
      <w:pPr>
        <w:jc w:val="center"/>
        <w:rPr>
          <w:rFonts w:ascii="Calibri" w:eastAsia="Calibri" w:hAnsi="Calibri" w:cs="Calibri"/>
          <w:sz w:val="28"/>
          <w:szCs w:val="28"/>
        </w:rPr>
      </w:pPr>
    </w:p>
    <w:p w14:paraId="7C8F5056" w14:textId="77777777" w:rsidR="00BE4987" w:rsidRDefault="009B5F6B">
      <w:r>
        <w:rPr>
          <w:rFonts w:eastAsia="Calibri" w:cs="Calibri"/>
          <w:sz w:val="28"/>
          <w:szCs w:val="28"/>
        </w:rPr>
        <w:t xml:space="preserve">2)  Do you have a program in place that pays </w:t>
      </w:r>
      <w:r>
        <w:rPr>
          <w:rFonts w:eastAsia="Calibri" w:cs="Calibri"/>
          <w:b/>
          <w:bCs/>
          <w:sz w:val="28"/>
          <w:szCs w:val="28"/>
        </w:rPr>
        <w:t>Cash</w:t>
      </w:r>
      <w:r>
        <w:rPr>
          <w:rFonts w:eastAsia="Calibri" w:cs="Calibri"/>
          <w:sz w:val="28"/>
          <w:szCs w:val="28"/>
        </w:rPr>
        <w:t xml:space="preserve"> to you or your family if this happens?</w:t>
      </w:r>
    </w:p>
    <w:p w14:paraId="2109E549" w14:textId="77777777" w:rsidR="00BE4987" w:rsidRDefault="00BE4987">
      <w:pPr>
        <w:rPr>
          <w:rFonts w:ascii="Calibri" w:eastAsia="Calibri" w:hAnsi="Calibri" w:cs="Calibri"/>
          <w:sz w:val="28"/>
          <w:szCs w:val="28"/>
        </w:rPr>
      </w:pPr>
    </w:p>
    <w:p w14:paraId="13ADE6AE" w14:textId="77777777" w:rsidR="00BE4987" w:rsidRDefault="009B5F6B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Yes_____   No_____</w:t>
      </w:r>
    </w:p>
    <w:p w14:paraId="11776DCA" w14:textId="77777777" w:rsidR="00BE4987" w:rsidRDefault="00BE4987">
      <w:pPr>
        <w:jc w:val="center"/>
        <w:rPr>
          <w:rFonts w:ascii="Calibri" w:eastAsia="Calibri" w:hAnsi="Calibri" w:cs="Calibri"/>
          <w:sz w:val="28"/>
          <w:szCs w:val="28"/>
        </w:rPr>
      </w:pPr>
    </w:p>
    <w:p w14:paraId="2DBBAA49" w14:textId="77777777" w:rsidR="00BE4987" w:rsidRDefault="009B5F6B">
      <w:pPr>
        <w:rPr>
          <w:rFonts w:ascii="Calibri" w:eastAsia="Calibri" w:hAnsi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3)  Would you be open to having a representative contact you to learn more about our programs? </w:t>
      </w:r>
    </w:p>
    <w:p w14:paraId="13808C70" w14:textId="77777777" w:rsidR="00BE4987" w:rsidRDefault="009B5F6B">
      <w:pPr>
        <w:jc w:val="center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>
        <w:rPr>
          <w:rFonts w:eastAsia="Calibri" w:cs="Calibri"/>
          <w:b/>
          <w:bCs/>
          <w:i/>
          <w:iCs/>
          <w:sz w:val="24"/>
          <w:szCs w:val="24"/>
        </w:rPr>
        <w:t>(100% refund of your money should you never use it)</w:t>
      </w:r>
    </w:p>
    <w:p w14:paraId="459856F7" w14:textId="77777777" w:rsidR="00BE4987" w:rsidRDefault="00BE4987">
      <w:pPr>
        <w:jc w:val="center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14:paraId="004D1701" w14:textId="77777777" w:rsidR="00BE4987" w:rsidRDefault="009B5F6B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Yes______   No ______ </w:t>
      </w:r>
    </w:p>
    <w:p w14:paraId="2878299A" w14:textId="77777777" w:rsidR="00BE4987" w:rsidRDefault="00BE4987">
      <w:pPr>
        <w:rPr>
          <w:rFonts w:ascii="Calibri" w:eastAsia="Calibri" w:hAnsi="Calibri" w:cs="Calibri"/>
          <w:sz w:val="28"/>
          <w:szCs w:val="28"/>
        </w:rPr>
      </w:pPr>
    </w:p>
    <w:p w14:paraId="24E0C12E" w14:textId="77777777" w:rsidR="00BE4987" w:rsidRDefault="009B5F6B">
      <w:pPr>
        <w:rPr>
          <w:rFonts w:ascii="Calibri" w:eastAsia="Calibri" w:hAnsi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Name  </w:t>
      </w:r>
      <w:r>
        <w:rPr>
          <w:rFonts w:eastAsia="Calibri" w:cs="Calibri"/>
          <w:sz w:val="28"/>
          <w:szCs w:val="28"/>
          <w:u w:val="single"/>
        </w:rPr>
        <w:t xml:space="preserve">                                                                             </w:t>
      </w:r>
    </w:p>
    <w:p w14:paraId="5D5FC778" w14:textId="77777777" w:rsidR="00BE4987" w:rsidRDefault="009B5F6B">
      <w:pPr>
        <w:rPr>
          <w:rFonts w:ascii="Calibri" w:eastAsia="Calibri" w:hAnsi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Cell #  </w:t>
      </w:r>
      <w:r>
        <w:rPr>
          <w:rFonts w:eastAsia="Calibri" w:cs="Calibri"/>
          <w:sz w:val="28"/>
          <w:szCs w:val="28"/>
          <w:u w:val="single"/>
        </w:rPr>
        <w:t xml:space="preserve">                                                                               </w:t>
      </w:r>
    </w:p>
    <w:p w14:paraId="3E74248E" w14:textId="77777777" w:rsidR="00BE4987" w:rsidRDefault="009B5F6B">
      <w:pPr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eastAsia="Calibri" w:cs="Calibri"/>
          <w:sz w:val="28"/>
          <w:szCs w:val="28"/>
        </w:rPr>
        <w:t xml:space="preserve">Email:  </w:t>
      </w:r>
      <w:r>
        <w:rPr>
          <w:rFonts w:eastAsia="Calibri" w:cs="Calibri"/>
          <w:sz w:val="28"/>
          <w:szCs w:val="28"/>
          <w:u w:val="single"/>
        </w:rPr>
        <w:t xml:space="preserve">                                                                              </w:t>
      </w:r>
    </w:p>
    <w:p w14:paraId="08AB2CE3" w14:textId="77777777" w:rsidR="00BE4987" w:rsidRDefault="00BE4987">
      <w:pPr>
        <w:rPr>
          <w:rFonts w:ascii="Calibri" w:eastAsia="Calibri" w:hAnsi="Calibri" w:cs="Calibri"/>
        </w:rPr>
      </w:pPr>
    </w:p>
    <w:p w14:paraId="29E5B704" w14:textId="77777777" w:rsidR="00BE4987" w:rsidRDefault="00BE4987">
      <w:pPr>
        <w:rPr>
          <w:rFonts w:ascii="Calibri" w:eastAsia="Calibri" w:hAnsi="Calibri" w:cs="Calibri"/>
        </w:rPr>
      </w:pPr>
    </w:p>
    <w:p w14:paraId="6CAAD0EB" w14:textId="77777777" w:rsidR="00BE4987" w:rsidRDefault="009B5F6B">
      <w:pPr>
        <w:jc w:val="center"/>
        <w:rPr>
          <w:rFonts w:ascii="Calibri" w:eastAsia="Calibri" w:hAnsi="Calibri" w:cs="Calibri"/>
        </w:rPr>
      </w:pPr>
      <w:r>
        <w:rPr>
          <w:rFonts w:eastAsia="Calibri" w:cs="Calibri"/>
        </w:rPr>
        <w:t>Thank you for your time in answering these questions!</w:t>
      </w:r>
    </w:p>
    <w:p w14:paraId="701DB79C" w14:textId="77777777" w:rsidR="00BE4987" w:rsidRDefault="00BE4987">
      <w:pPr>
        <w:jc w:val="center"/>
      </w:pPr>
    </w:p>
    <w:sectPr w:rsidR="00BE4987">
      <w:pgSz w:w="12240" w:h="15840"/>
      <w:pgMar w:top="288" w:right="288" w:bottom="288" w:left="28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A7E6A"/>
    <w:multiLevelType w:val="multilevel"/>
    <w:tmpl w:val="1BB41B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7BB12A5"/>
    <w:multiLevelType w:val="multilevel"/>
    <w:tmpl w:val="075E19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987"/>
    <w:rsid w:val="00192353"/>
    <w:rsid w:val="004F4632"/>
    <w:rsid w:val="008F55C7"/>
    <w:rsid w:val="00927541"/>
    <w:rsid w:val="009B5F6B"/>
    <w:rsid w:val="00BE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DC3B6A"/>
  <w15:docId w15:val="{BD8B7B44-861D-3549-A060-7FB0178D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Jacobson</dc:creator>
  <dc:description/>
  <cp:lastModifiedBy>Jeff Cerovich RMFG</cp:lastModifiedBy>
  <cp:revision>2</cp:revision>
  <dcterms:created xsi:type="dcterms:W3CDTF">2021-11-23T00:39:00Z</dcterms:created>
  <dcterms:modified xsi:type="dcterms:W3CDTF">2021-11-23T00:39:00Z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