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5814" w14:textId="6E2E9D6F" w:rsidR="003C50B8" w:rsidRDefault="004866CF">
      <w:r>
        <w:t>Hi,</w:t>
      </w:r>
    </w:p>
    <w:p w14:paraId="0D5AA503" w14:textId="72C67C5F" w:rsidR="004866CF" w:rsidRDefault="004866CF">
      <w:r>
        <w:t xml:space="preserve">Is this____? Great! This is </w:t>
      </w:r>
      <w:r w:rsidR="007B08C5">
        <w:t>Aleni</w:t>
      </w:r>
      <w:r>
        <w:t xml:space="preserve">, I’m the </w:t>
      </w:r>
      <w:r w:rsidR="007B08C5">
        <w:t>Director of Talent Acquisition</w:t>
      </w:r>
      <w:r>
        <w:t xml:space="preserve"> with</w:t>
      </w:r>
      <w:r w:rsidR="00A51928">
        <w:t xml:space="preserve"> the</w:t>
      </w:r>
      <w:r>
        <w:t xml:space="preserve"> Rogers</w:t>
      </w:r>
      <w:r w:rsidR="00A51928">
        <w:t xml:space="preserve"> Agency</w:t>
      </w:r>
      <w:r>
        <w:t>. I wanted to touch base regarding the resume you submitted on ZipRecruiter</w:t>
      </w:r>
      <w:r w:rsidR="007B08C5">
        <w:t xml:space="preserve"> (or just say “online” if they are from Talroo)</w:t>
      </w:r>
      <w:r>
        <w:t xml:space="preserve"> for the position we have posted. Did I catch you at an okay time for a quick 5-10 min? Great! I have a few quick questions and then want to give you more information on who we are and what we do so you can decide if this is something you’re interested in learning more about. If it is, we’ll talk about the interview process. If not, no big deal, we simply close your file.</w:t>
      </w:r>
    </w:p>
    <w:p w14:paraId="4F7DDD65" w14:textId="2AA3580A" w:rsidR="004866CF" w:rsidRDefault="004866CF"/>
    <w:p w14:paraId="57754422" w14:textId="28D927BD" w:rsidR="004866CF" w:rsidRDefault="004866CF">
      <w:r>
        <w:t xml:space="preserve">From your resume it looks like you’re currently working at ____. Is that correct? What is missing from that position that has prompted a job search for you? </w:t>
      </w:r>
      <w:r w:rsidR="007B08C5">
        <w:t xml:space="preserve">(Listen)…Ok, so as far as your job search is concerned, is there anything in particular you’re looking for, or are you just casting a net to see what’s out there? (Either way…) Awesome! </w:t>
      </w:r>
    </w:p>
    <w:p w14:paraId="672CBCF8" w14:textId="77777777" w:rsidR="007B08C5" w:rsidRDefault="007B08C5"/>
    <w:p w14:paraId="618AC264" w14:textId="4AB6144E" w:rsidR="004866CF" w:rsidRDefault="007B08C5">
      <w:r>
        <w:t xml:space="preserve">So, what </w:t>
      </w:r>
      <w:r w:rsidR="004866CF">
        <w:t>we do, is we work in a very specific niche of insurance with a product called supplemental income. Do you know of anyone who has ever gone through cancer, had a stroke/heart issues, or been involved in an accident of any kind?</w:t>
      </w:r>
      <w:r>
        <w:t xml:space="preserve"> (Let them respond) </w:t>
      </w:r>
      <w:r w:rsidR="004866CF">
        <w:t xml:space="preserve">How our products work is, when a client is going through something like that, instead of paying their doctors, because that’s what their major medical does, we pay the family directly and they get to decide how to allocate those funds. </w:t>
      </w:r>
      <w:r w:rsidR="00974DE1">
        <w:t xml:space="preserve">Typically, </w:t>
      </w:r>
      <w:r w:rsidR="004866CF">
        <w:t xml:space="preserve">our clients use </w:t>
      </w:r>
      <w:r w:rsidR="00A473E0">
        <w:t>their claim money to help with the day-to-day bills that don’t magically disappear simply because they might be out of work for a while…so things like the mortgage, car payments, groceries, child care, those types of things.</w:t>
      </w:r>
    </w:p>
    <w:p w14:paraId="0A456058" w14:textId="228DBCB4" w:rsidR="00A473E0" w:rsidRDefault="00A473E0"/>
    <w:p w14:paraId="328D09BA" w14:textId="564904A1" w:rsidR="00A473E0" w:rsidRDefault="00A473E0">
      <w:r>
        <w:t>The cherry on top for us is we market Family Heritage product</w:t>
      </w:r>
      <w:r w:rsidR="00F020D2">
        <w:t>s</w:t>
      </w:r>
      <w:r>
        <w:t xml:space="preserve"> and they offer a phenomenal return of premium</w:t>
      </w:r>
      <w:r w:rsidR="00F020D2">
        <w:t xml:space="preserve"> (100% money back)</w:t>
      </w:r>
      <w:r>
        <w:t xml:space="preserve"> with all their policies. So, if a client stays healthy and ends up not needing their policy, we get to refund their money back penny for penny, tax free. I don’t know about you, but I wish every insurance company worked like that because I think we’d live in a very different world if that was the case!</w:t>
      </w:r>
    </w:p>
    <w:p w14:paraId="3FD5D9DF" w14:textId="0A14259E" w:rsidR="00A473E0" w:rsidRDefault="00A473E0"/>
    <w:p w14:paraId="41F3DD90" w14:textId="4094CAB3" w:rsidR="00A473E0" w:rsidRDefault="00A473E0">
      <w:r>
        <w:t xml:space="preserve">We are headquartered in </w:t>
      </w:r>
      <w:r w:rsidR="00F020D2">
        <w:t>Vail, CO</w:t>
      </w:r>
      <w:r>
        <w:t xml:space="preserve"> (which is why I have a </w:t>
      </w:r>
      <w:r w:rsidR="00F020D2">
        <w:t>970</w:t>
      </w:r>
      <w:r>
        <w:t xml:space="preserve"> number)</w:t>
      </w:r>
      <w:r w:rsidR="00F020D2">
        <w:t xml:space="preserve"> but</w:t>
      </w:r>
      <w:r>
        <w:t xml:space="preserve"> </w:t>
      </w:r>
      <w:r w:rsidR="00974DE1">
        <w:t>we’re a national company, so we have representatives in just about every state</w:t>
      </w:r>
      <w:r>
        <w:t xml:space="preserve">. The reason why we are opening up positions in ____ (where the ad is placed) is because of the growth within the company. </w:t>
      </w:r>
      <w:r w:rsidR="00974DE1">
        <w:t xml:space="preserve">We did back to back best years in ’20 &amp; ’21 and are on track for another record breaking year. </w:t>
      </w:r>
    </w:p>
    <w:p w14:paraId="080BBD74" w14:textId="456FB566" w:rsidR="00312A37" w:rsidRDefault="00312A37"/>
    <w:p w14:paraId="698EF4FA" w14:textId="2ED5C986" w:rsidR="00312A37" w:rsidRDefault="00312A37">
      <w:r>
        <w:t xml:space="preserve">The position we are adding is a territory sales manager. We do outside sales and primarily work with </w:t>
      </w:r>
      <w:r w:rsidR="00A51928">
        <w:t xml:space="preserve">local </w:t>
      </w:r>
      <w:r>
        <w:t>business</w:t>
      </w:r>
      <w:r w:rsidR="00974DE1">
        <w:t xml:space="preserve"> owners </w:t>
      </w:r>
      <w:r>
        <w:t xml:space="preserve">and their employees. </w:t>
      </w:r>
      <w:r w:rsidR="00A51928">
        <w:t xml:space="preserve">The </w:t>
      </w:r>
      <w:r w:rsidR="00F020D2">
        <w:t>construction</w:t>
      </w:r>
      <w:r w:rsidR="00A51928">
        <w:t xml:space="preserve"> industry, </w:t>
      </w:r>
      <w:r w:rsidR="00F020D2">
        <w:t>manufacturing</w:t>
      </w:r>
      <w:r w:rsidR="00A51928">
        <w:t xml:space="preserve"> industry, health care and schools are a few niches we’ve gotten really good at. </w:t>
      </w:r>
      <w:r>
        <w:t>We’re looking for someone that we can bring in and teach this business to and then promote to a field director within 6-8</w:t>
      </w:r>
      <w:r w:rsidR="00974DE1">
        <w:t xml:space="preserve"> </w:t>
      </w:r>
      <w:r>
        <w:t>months. The number one priority for us, to be super candid with you, is finding the right character and cultural fit for our team. 80-85% of our team has never worked in insurance or sales before, so we can definitely teach the business aspect, we just want to be sure we’re growing with the right people, if that makes sense.</w:t>
      </w:r>
    </w:p>
    <w:p w14:paraId="6A01D2DB" w14:textId="63031BE9" w:rsidR="00312A37" w:rsidRDefault="00312A37"/>
    <w:p w14:paraId="09529942" w14:textId="2AF8435F" w:rsidR="00312A37" w:rsidRDefault="00312A37">
      <w:r>
        <w:lastRenderedPageBreak/>
        <w:t>So</w:t>
      </w:r>
      <w:r w:rsidR="00B708F6">
        <w:t>,</w:t>
      </w:r>
      <w:r>
        <w:t xml:space="preserve"> that’s a quick run down of who we are and what we do. Does that sound like something you’d be interested in getting some more information on?</w:t>
      </w:r>
    </w:p>
    <w:p w14:paraId="78EE1DD3" w14:textId="61FB29BA" w:rsidR="00312A37" w:rsidRDefault="00312A37"/>
    <w:p w14:paraId="7B7CB688" w14:textId="274E5900" w:rsidR="00312A37" w:rsidRDefault="00312A37">
      <w:r>
        <w:t>If yes –</w:t>
      </w:r>
    </w:p>
    <w:p w14:paraId="36E967BC" w14:textId="105D7412" w:rsidR="002D330E" w:rsidRDefault="00312A37">
      <w:r>
        <w:t xml:space="preserve">Great! </w:t>
      </w:r>
      <w:r w:rsidR="002D330E">
        <w:t xml:space="preserve">The next step is I’m going to send over a career spotlight video to get you more information company and products, how the pay works, what kind of marketing we use, and the training we provide. If you like what you see and are interested in being considered for the position, fill out the online assessment linked below the video. We are actively interviewing, so please watch the video &amp; return the assessment within 24hrs if you’d like to be considered. Once the assessment is submitted, our leadership team will review your answers. If they feel you could be a good fit, I will call back to schedule a first interview on zoom. From that point forward, we do </w:t>
      </w:r>
      <w:r w:rsidR="00F020D2">
        <w:t xml:space="preserve">two additional </w:t>
      </w:r>
      <w:r w:rsidR="002D330E">
        <w:t xml:space="preserve">interviews with each candidate. </w:t>
      </w:r>
    </w:p>
    <w:p w14:paraId="69660583" w14:textId="09EE4F48" w:rsidR="00A51928" w:rsidRDefault="00A51928"/>
    <w:p w14:paraId="166424B9" w14:textId="7AC6780B" w:rsidR="00A51928" w:rsidRDefault="00A51928">
      <w:r>
        <w:t xml:space="preserve">The email I have on file is ____. Is that the best one to send it to? Great! It’s on it’s way. If it doesn’t come to your inbox, keep an eye on your spam and promotions folders as well. I will also follow up with a text </w:t>
      </w:r>
      <w:r w:rsidR="002D330E">
        <w:t>that has the</w:t>
      </w:r>
      <w:r>
        <w:t xml:space="preserve"> link</w:t>
      </w:r>
      <w:r w:rsidR="002D330E">
        <w:t>,</w:t>
      </w:r>
      <w:r>
        <w:t xml:space="preserve"> that way you have access to it right away. </w:t>
      </w:r>
    </w:p>
    <w:p w14:paraId="7119A1B5" w14:textId="7F5D8DE4" w:rsidR="00A51928" w:rsidRDefault="00A51928"/>
    <w:p w14:paraId="43196ED2" w14:textId="627D8F41" w:rsidR="00A51928" w:rsidRDefault="00A51928">
      <w:r>
        <w:t>Enjoy the video! We’ll look forward to reviewing your assessment. Have a great rest of your day!</w:t>
      </w:r>
    </w:p>
    <w:p w14:paraId="05ED9B3D" w14:textId="076938D9" w:rsidR="00834D0A" w:rsidRDefault="00834D0A"/>
    <w:p w14:paraId="53E4AC47" w14:textId="33572BB3" w:rsidR="00834D0A" w:rsidRDefault="00834D0A">
      <w:r>
        <w:t>Voicemail:</w:t>
      </w:r>
    </w:p>
    <w:p w14:paraId="323440EE" w14:textId="47CFEFC3" w:rsidR="00834D0A" w:rsidRDefault="00834D0A">
      <w:r>
        <w:t>Hi, this message is for ____. This is Aleni, Director of Talen Acquisition with The Rogers Agency. I wanted to get in touch regarding the resume you submitted on ZipRecruiter/online</w:t>
      </w:r>
      <w:r w:rsidR="00AC11C6">
        <w:t xml:space="preserve">. Give me a call back at your earliest convivence. You can reach me at my direct office line _____. Thanks! </w:t>
      </w:r>
    </w:p>
    <w:sectPr w:rsidR="00834D0A" w:rsidSect="0047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CF"/>
    <w:rsid w:val="001012F8"/>
    <w:rsid w:val="002D330E"/>
    <w:rsid w:val="00312A37"/>
    <w:rsid w:val="004779BB"/>
    <w:rsid w:val="004866CF"/>
    <w:rsid w:val="00496CD2"/>
    <w:rsid w:val="007B08C5"/>
    <w:rsid w:val="00823168"/>
    <w:rsid w:val="00834D0A"/>
    <w:rsid w:val="00974DE1"/>
    <w:rsid w:val="00A470B0"/>
    <w:rsid w:val="00A473E0"/>
    <w:rsid w:val="00A51928"/>
    <w:rsid w:val="00AC11C6"/>
    <w:rsid w:val="00B708F6"/>
    <w:rsid w:val="00B92BA6"/>
    <w:rsid w:val="00BA4A8A"/>
    <w:rsid w:val="00C05391"/>
    <w:rsid w:val="00DF2387"/>
    <w:rsid w:val="00F0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E9DE1"/>
  <w15:chartTrackingRefBased/>
  <w15:docId w15:val="{DB0EDA34-84DC-CC45-A071-F9A035FA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Cerovich RMFG</cp:lastModifiedBy>
  <cp:revision>2</cp:revision>
  <dcterms:created xsi:type="dcterms:W3CDTF">2022-05-11T01:27:00Z</dcterms:created>
  <dcterms:modified xsi:type="dcterms:W3CDTF">2022-05-11T01:27:00Z</dcterms:modified>
</cp:coreProperties>
</file>